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4FB4" w14:textId="199AB4EF" w:rsidR="003B323A" w:rsidRDefault="00CC4F43">
      <w:pPr>
        <w:rPr>
          <w:lang w:val="en-US"/>
        </w:rPr>
      </w:pPr>
      <w:r>
        <w:rPr>
          <w:lang w:val="en-US"/>
        </w:rPr>
        <w:t>ABOUT</w:t>
      </w:r>
    </w:p>
    <w:p w14:paraId="5F1BF99B" w14:textId="3369C7A3" w:rsidR="00CC4F43" w:rsidRDefault="00CC4F43">
      <w:pPr>
        <w:rPr>
          <w:lang w:val="en-US"/>
        </w:rPr>
      </w:pPr>
      <w:r>
        <w:rPr>
          <w:lang w:val="en-US"/>
        </w:rPr>
        <w:t>ABOUT IAA</w:t>
      </w:r>
    </w:p>
    <w:p w14:paraId="6D8D250A" w14:textId="3BA011BE" w:rsidR="00CC4F43" w:rsidRPr="00CC4F43" w:rsidRDefault="00CC4F43" w:rsidP="00CC4F43">
      <w:r>
        <w:t xml:space="preserve">IAA - </w:t>
      </w:r>
      <w:r w:rsidRPr="00CC4F43">
        <w:t xml:space="preserve">has </w:t>
      </w:r>
      <w:r>
        <w:t>2</w:t>
      </w:r>
      <w:r w:rsidR="00927618">
        <w:t>5</w:t>
      </w:r>
      <w:r w:rsidRPr="00CC4F43">
        <w:t xml:space="preserve"> years of experience helping students become leaders in creative industries. </w:t>
      </w:r>
    </w:p>
    <w:p w14:paraId="5AD2D376" w14:textId="394305F3" w:rsidR="00CC4F43" w:rsidRPr="00CC4F43" w:rsidRDefault="00CC4F43" w:rsidP="00CC4F43">
      <w:r w:rsidRPr="00CC4F43">
        <w:t>We offer foundational courses in art and design</w:t>
      </w:r>
      <w:r>
        <w:t xml:space="preserve"> and</w:t>
      </w:r>
      <w:r w:rsidRPr="00CC4F43">
        <w:t xml:space="preserve"> specialized programs for students wishing to pursue careers in </w:t>
      </w:r>
      <w:r>
        <w:t xml:space="preserve">fine arts, digital arts, </w:t>
      </w:r>
      <w:r w:rsidRPr="00CC4F43">
        <w:t>architecture, interior design, industrial design</w:t>
      </w:r>
      <w:r>
        <w:t xml:space="preserve"> </w:t>
      </w:r>
      <w:r w:rsidRPr="00CC4F43">
        <w:t xml:space="preserve">and fashion. Students are taught by industry professionals, practising artists, and university instructors from a range of disciplines who challenge students’ creative thinking and </w:t>
      </w:r>
      <w:r>
        <w:t xml:space="preserve">building a technical </w:t>
      </w:r>
      <w:r w:rsidRPr="00CC4F43">
        <w:t xml:space="preserve">skill with curriculum that continually evolves to </w:t>
      </w:r>
      <w:r>
        <w:t xml:space="preserve">be </w:t>
      </w:r>
      <w:r w:rsidRPr="00CC4F43">
        <w:t xml:space="preserve">up </w:t>
      </w:r>
      <w:r>
        <w:t xml:space="preserve">to the </w:t>
      </w:r>
      <w:r w:rsidRPr="00CC4F43">
        <w:t>current industry standards.</w:t>
      </w:r>
      <w:r w:rsidRPr="00CC4F43">
        <w:rPr>
          <w:lang w:eastAsia="en-CA"/>
        </w:rPr>
        <w:br/>
      </w:r>
      <w:r w:rsidRPr="00CC4F43">
        <w:t>Build a strong foundation, develop stand-out portfolio</w:t>
      </w:r>
      <w:r>
        <w:t>s</w:t>
      </w:r>
      <w:r w:rsidRPr="00CC4F43">
        <w:t>, extracurricular programs and</w:t>
      </w:r>
      <w:r>
        <w:t xml:space="preserve"> offering workshops are our focus for each student.</w:t>
      </w:r>
      <w:r w:rsidRPr="00CC4F43">
        <w:t xml:space="preserve"> Whether you are in</w:t>
      </w:r>
      <w:r>
        <w:t xml:space="preserve"> preschool or </w:t>
      </w:r>
      <w:r w:rsidRPr="00CC4F43">
        <w:t>Grade</w:t>
      </w:r>
      <w:r>
        <w:t xml:space="preserve"> 1</w:t>
      </w:r>
      <w:r w:rsidRPr="00CC4F43">
        <w:t xml:space="preserve"> or 12, our </w:t>
      </w:r>
      <w:r>
        <w:t>school deliver</w:t>
      </w:r>
      <w:r w:rsidRPr="00CC4F43">
        <w:t xml:space="preserve"> a variety of</w:t>
      </w:r>
      <w:r>
        <w:t xml:space="preserve"> programs </w:t>
      </w:r>
      <w:r w:rsidRPr="00CC4F43">
        <w:t xml:space="preserve">that allows students to explore new media and disciplines, challenge their skill levels, and grow as </w:t>
      </w:r>
      <w:r>
        <w:t>future Architects, Fashion Designers or Artists.</w:t>
      </w:r>
    </w:p>
    <w:p w14:paraId="631C5DA0" w14:textId="1E60C65A" w:rsidR="00CC4F43" w:rsidRPr="00CC4F43" w:rsidRDefault="00CC4F43" w:rsidP="00CC4F43">
      <w:r>
        <w:t xml:space="preserve">IAA offers to our </w:t>
      </w:r>
      <w:r w:rsidRPr="00CC4F43">
        <w:t xml:space="preserve">students’ one-on-one consultations that go beyond the surface </w:t>
      </w:r>
      <w:r>
        <w:t xml:space="preserve">of understanding of </w:t>
      </w:r>
      <w:r w:rsidRPr="00CC4F43">
        <w:t>their individual talents, creative thinking abilities, and long-term goals</w:t>
      </w:r>
      <w:r>
        <w:t>. We are committed to help build and shape future generations of creative thinkers, who have to think outside the box.</w:t>
      </w:r>
    </w:p>
    <w:p w14:paraId="713B5712" w14:textId="77777777" w:rsidR="00CC4F43" w:rsidRPr="00CC4F43" w:rsidRDefault="00CC4F43" w:rsidP="00CC4F43"/>
    <w:sectPr w:rsidR="00CC4F43" w:rsidRPr="00CC4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92"/>
    <w:rsid w:val="003B323A"/>
    <w:rsid w:val="00927618"/>
    <w:rsid w:val="00A61892"/>
    <w:rsid w:val="00C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D061"/>
  <w15:chartTrackingRefBased/>
  <w15:docId w15:val="{86F6503E-9254-4FAB-B46A-94EA33AF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92"/>
  </w:style>
  <w:style w:type="paragraph" w:styleId="Heading2">
    <w:name w:val="heading 2"/>
    <w:basedOn w:val="Normal"/>
    <w:link w:val="Heading2Char"/>
    <w:uiPriority w:val="9"/>
    <w:qFormat/>
    <w:rsid w:val="00CC4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4F4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mkostic@shaw.ca</cp:lastModifiedBy>
  <cp:revision>2</cp:revision>
  <dcterms:created xsi:type="dcterms:W3CDTF">2021-09-08T19:05:00Z</dcterms:created>
  <dcterms:modified xsi:type="dcterms:W3CDTF">2024-05-01T21:02:00Z</dcterms:modified>
</cp:coreProperties>
</file>